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0A" w:rsidRDefault="0057280A" w:rsidP="00572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ПЕРСПЕКТИВНОЕ</w:t>
      </w:r>
      <w:r w:rsidRPr="00A702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ПЛАНИРОВАНИЕ ВОСПИТАТЕЛЬНО-ОБРАЗОВАТЕЛЬНОЙ РАБ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ОТЫ </w:t>
      </w:r>
    </w:p>
    <w:p w:rsidR="0057280A" w:rsidRPr="00A70212" w:rsidRDefault="0057280A" w:rsidP="00572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2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                                                                               Тема:  «Я здоровье сберегу».</w:t>
      </w:r>
    </w:p>
    <w:tbl>
      <w:tblPr>
        <w:tblW w:w="940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974"/>
        <w:gridCol w:w="2030"/>
        <w:gridCol w:w="1807"/>
        <w:gridCol w:w="2021"/>
        <w:gridCol w:w="2082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 –9 октября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Отгадывание загадок о полезных продуктах, о человеческом организме и т.д. Цель: закрепление знаний о полезных продуктах.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«Что можно, а что нельзя» Цель: для воспитания привычки выбирать только полезное для человека.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том, как они провели выходные дни 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- развивать память, речь, вызвать положительные эмоции.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КГН Цель: формирование последовательного приучение к самостоятельному умыванию, мытью рук с мылом по мере загрязнения, использованию  расчески, носового платка.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С/р игра  «Приготовим обед» цель: закрепления знания о полезных свойствах продуктов, совершенствования умения брать на себя роль и выполнять действия согласно принятой роли.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«Посмотри в зеркало и создай себе настроение» Цель: создания положительного эмоционального настроя.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1.Аппликация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Т.С.Комарова Тема15,стр.38 «Блюдо с фруктами и ягодами»(коллективная работа) Цели: Продолжать отрабатывать приемы вырезывания предметов круглой и овальной формы. Учить детей делать ножницами на глаз небольшие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выемки для передачи характерных особенностей предметов. Закреплять приемы аккуратного наклеивания. Формировать навыки коллективной работы. Развивать чувство композиции.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2.Музыка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Слушание. Цель: Продолжать развивать умение говорить о характере музыки.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Слушание. Цель: Продолжать формировать умение правильно интонировать мелодию.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брать дыхание между фразами.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Песенное творчество Цель: Музыкально-ритмические движения.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умение ориентироваться в пространстве.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на ДМИ. Цель: побуждать подыгрывать на инструментах под музыку, четко передавая ритмическую пульсацию.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погодой. Цель: Уточнять представления детей о погоде, развивать наблюдательность; учить детей излагать результаты наблюдений.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Кто больше увидит и назовет.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счет до  пяти, умение находить цифры.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Трудовые поручения: наведение порядка в песочнице после игр. Цель: Формировать необходимые навыки трудовой деятельности. П/и: Зайцы и волк. Цель: Формировать игровые действия, соответствие правилам.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 «Спор овощей» Цель: развивать диалогическую и монологическую формы речи.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факторах, обеспечивающих здоровье человека Цель: витамины, закаливание, физические упражнения, соблюдение режима дня.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Работапередсном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 Яснов «Я мою руки».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Закаливание. Цель: укрепление здоровья.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«Откуда берутся болезни?»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расширить знания детей о вирусах, борьбы с ними.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ситуация «Искупаем куклу» Цель: закрепление действия при купании, воспитывать стремление к соблюдению гигиенических норм.</w:t>
            </w:r>
          </w:p>
        </w:tc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Упражнять детей в развитии навыков бросания мяча в цель. Цель: развитии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координации, глазомераю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Проблемная ситуация «Мама заболела» Цель: формирования стремления к соблюдению моральных норм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(взаимопомощь, забота), воспитания уважительного отношения к родителям.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 и «В царстве витаминов», Цель: направленная на совершенствование умения группировать предметы.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Настольные игры по желанию.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«Магазин»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      </w: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Прогулка.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осенним ветром.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Уточнять представления детей о погоде, развивать наблюдательность. Предложить рассказать, как можно узнать направление ветра, как меняется все вокруг в ветреную погоду.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себе пару»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бегать в разных направлениях, не наталкиваясь друг на друга, по сигналу находить себе пару.  Закрепить разные виды бега. Воспитывать чуткое отношение друг к другу.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8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974"/>
        <w:gridCol w:w="2082"/>
        <w:gridCol w:w="2003"/>
        <w:gridCol w:w="1830"/>
        <w:gridCol w:w="1831"/>
      </w:tblGrid>
      <w:tr w:rsidR="0057280A" w:rsidRPr="00A70212" w:rsidTr="001C36B8">
        <w:trPr>
          <w:trHeight w:val="460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День недели</w:t>
            </w:r>
          </w:p>
        </w:tc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rPr>
          <w:trHeight w:val="260"/>
        </w:trPr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340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Вторник 10 октября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 гимнастика Цель: формирование  стремление быть  здоровым, ловким.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пользе и вреде витаминов. Цель: Дать детям знания о пользе витаминов для нашего организма.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Д/и: Назови предметы.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знания о предметах, необходимых для работы врача.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закреплении навыков нарезания ровных полосок. Цель: закрепление навыков работы с ножницами.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Ситуативные разговоры о необходимых для тела человека веществах и витаминах. Цель: расширить представление детей о витаминах.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«Поликлиника»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Вызвать у детей интерес к профессии врача. Воспитывать чуткое, внимательное отношение к больному, доброту, отзывчивость, культуру общения.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«Хорошо – плохо»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знакомство детей с противоречиями окружающего мира, развитие связной речи, воображения.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Познавательное развитие(ознакомление с природой) О.А.Соломенникова Тема 3, стр.41-42, «Береги животных»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формировать представления о том, что человек часть природы; развивать творчество, инициативу и умение работать в коллективе; воспитывать осознанное бережное отношение к миру природы.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2.Развитие речи</w:t>
            </w:r>
          </w:p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 В.В. Занятие 3,стр.43-44 «Обучение рассказыванию, описание кукол»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Цели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(зал) Пензулаева Л.И</w:t>
            </w:r>
          </w:p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анятие 16,стр.30-32 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Разучить поворот по сигналу воспитателя во время ходьбы в колонне по одному; повторить бег с преодолением препятствий; упражнять в прыжках с высоты; развивать координацию движений при перебрасывании мяча.</w:t>
            </w:r>
          </w:p>
        </w:tc>
      </w:tr>
      <w:tr w:rsidR="0057280A" w:rsidRPr="00A70212" w:rsidTr="001C36B8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животными. Цель: Обратить внимание детей на то, что у домашних животных шерсть стала гуще, появился подшерсток. Предложить подумать: происходит ли тоже самое у лесных зверей. Д/и: Найди такой же предмет.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физо. Цель: упражнение детей в сохранении равновесия: ходьба через бруски с мешочком на голове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Поручение: собрать букет их листьев. Цель: Учить получать радостное настроение от результатов своей работы.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П/и: Самолеты. Цель: Развивать внимание, ориентировку в пространстве.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Д/игры: «Полезно – вредно»,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лишнее».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закрепление умения детей выделять общий признак в словах, развивать способность к обобщению. Рисование палочками на песке.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игры по желанию детей.</w:t>
            </w:r>
          </w:p>
        </w:tc>
      </w:tr>
      <w:tr w:rsidR="0057280A" w:rsidRPr="00A70212" w:rsidTr="001C36B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Работапередсном</w:t>
            </w:r>
          </w:p>
        </w:tc>
        <w:tc>
          <w:tcPr>
            <w:tcW w:w="13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Берестов «Лисица-медсестрица».</w:t>
            </w:r>
          </w:p>
        </w:tc>
      </w:tr>
      <w:tr w:rsidR="0057280A" w:rsidRPr="00A70212" w:rsidTr="001C36B8">
        <w:trPr>
          <w:trHeight w:val="9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Закаливание. Цель: укрепление здоровья детей.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«Почему мы растем» для расширения представлений о здоровье человека, формирования умения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согласовывать слова в предложении, совершенствования диалогической формы речи.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 я работа Цель: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упражнении детей в подборе прилагательных к существительному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КГН Цель: Закрепление культурно-гигиенических навыков - развлечение  «В гости к королеве «Зубной щетке».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 предметов личной гигиены и описание их назначения.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Игровая ситуация: «Нас лечат врач-стоматолог и медсестра» с целью ознакомления с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профессией врача-стоматолога, побуждение детей рассказывать о своём здоровье, самочувствии.</w:t>
            </w:r>
          </w:p>
        </w:tc>
      </w:tr>
      <w:tr w:rsidR="0057280A" w:rsidRPr="00A70212" w:rsidTr="001C36B8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П/и: Белки в лесу. Цель: Упражнять детей в прыжках со скамейки в обозначенное место, в беге.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на тему: Кто построил детский сад. Цель: Дать детям представление о важности труда строителей, воспитывать уважение к их профессии.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7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974"/>
        <w:gridCol w:w="2237"/>
        <w:gridCol w:w="1807"/>
        <w:gridCol w:w="1830"/>
        <w:gridCol w:w="2348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 – 11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люди обустраивали свой дом раньше». Цель: расширять представления детей о жизни наших предков, их быте. Пробуждать интерес детей к истории, культурному наследию своего народа, развивать воображение.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изо Цель: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 приемов закрашивания.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представлений о важности для здоровья сна, гигиенических процедур, движений, закаливания.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в центрах активности.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в уголке природы, по столовой, по занятиям.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«Один – много» Цель учить образовывать правильно формы существительных множественного числа.</w:t>
            </w:r>
          </w:p>
        </w:tc>
      </w:tr>
      <w:tr w:rsidR="0057280A" w:rsidRPr="00A70212" w:rsidTr="001C36B8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1.ФЭМП И.А.Помораева, В.А.Позина, Занятие 2, стр.19-21 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считать в пределах 6, показывать образование числа 6 на основе сравнения двух групп предметов, выраженных соседними числами 5 и 6; продолжать развивать умение сравнивать до 6 предметов по длине и раскладывать их в возрастающем и убывающем порядке, результат сравнения обозначать соответствующими словами: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самый длинный, короче, еще короче…самый короткий (и наоборот)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закреплять представления о знакомых геометрических фигурах и умение раскладывать их на группы по качественным признакам.</w:t>
            </w:r>
          </w:p>
        </w:tc>
      </w:tr>
      <w:tr w:rsidR="0057280A" w:rsidRPr="00A70212" w:rsidTr="001C36B8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2.Рисование: «Дымковская слобода (деревня)».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 развивать эстетическое восприятие, образные представления, чувства цвета и композиции. Закреплять знания о дымковских игрушках, о дымковской росписи.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(улица) Пензулаева Л.И, Занятие 17, стр.32 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повторить упражнение в повороте по сигналу воспитателя во время ходьбы в колонне по одному; закрепить бег с преодолением препятствий; упражнение в прыжках с высоты; развивать координацию движений при перебрасывании мяча.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изменением температуры воздуха в утренние и дневные часы (на солнце и в тени) Цель: развитие наблюдательности,  побуждение речевой акти детей.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 по желанию детей Цель: следить за взаимоотношениями, учить соблюдать правила.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физо Цель: упражнять детей в развитии глазомера в игровом упражнении: Мяч о стенку.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Труд: помощь в уборке опавших листьев – подметание дорожек на участке.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Воспитывать желание трудиться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 оборудования для труда на участке (сбор опавших листьев).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 на прогулке, игры по выбору. Обратить внимание на взаимоотно-шения детей, на выход из конфликтных ситуаций.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Экспериментирование с ветром (вертушка).</w:t>
            </w:r>
          </w:p>
        </w:tc>
      </w:tr>
      <w:tr w:rsidR="0057280A" w:rsidRPr="00A70212" w:rsidTr="001C36B8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Работапередсном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К.Д. Чуковский «Федорино горе».</w:t>
            </w:r>
          </w:p>
        </w:tc>
      </w:tr>
      <w:tr w:rsidR="0057280A" w:rsidRPr="00A70212" w:rsidTr="001C36B8">
        <w:trPr>
          <w:trHeight w:val="1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Оздоровительная гимнастика после сна, ходьба по массажным дорожкам. Цель: укрепление здоровья детей.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«Что делать, если кто-то заболел».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представления детей о здоровье и болезни, о помощи больному человеку.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назвать приметы осени.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Цель. Закрепление знаний о приметах осени.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Бесада о поведении Цель: пражнения для закрепления правил безопасного передвижения в помещении (осторожно спускаться и подниматься по лестнице; держаться за перила; открывать и закрывать дверь, держась за дверную ручку и т.п.).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пословицами: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Здоровье и счастье не живут друг без друга.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Здоровье не купишь – его разум дарит. Цель приобщение к фальклёру.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игры: «Больница», «Поликлиника». Цель: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долготой дня.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сюжетно – ролевой игры «Шоферы», сюжет «Моем машину». Цель: имитирование водителя за рулём, развитие внимания и разговорной речи.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42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974"/>
        <w:gridCol w:w="1908"/>
        <w:gridCol w:w="2321"/>
        <w:gridCol w:w="1830"/>
        <w:gridCol w:w="2128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Четверг – 12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о работе медсестры. Цель: закрепление знаний о профессии врач.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«Я  и  моё  здоровье». Цель: Закрепление навыков ухода за своим телом и лицом.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Труд: протереть пыль  с полочек, полить цветы.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закреплене полученных ранее знаний о способах ухода за растениями.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«Весёлый счет» Цель: закрепление в речи детей согласования существительных с числительными.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стол – пять столов, Один слон – пять слонов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Хозяйственно – бытовой труд: моем игрушки. Цель: Обсудить значение этой работы; воспитывать культуру трудовых действий, бережное отношение к игрушкам.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условия для сюжетно – ролевой игры «Шоферы»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деятельность детей в центрах активности.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«Собери картинку».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«Семья» цель: побуждение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 В.В. Занятие 4, стр.44-46 , «Звуковая культура речи: дифференциация звуков с - ц».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закрепить правильное произношение звуков с – ц; учить дифференцировать звуки: различать в словах, выделять слова с заданным звуком из фразовой речи, называть слова со звуками с – ц.</w:t>
            </w:r>
          </w:p>
        </w:tc>
      </w:tr>
      <w:tr w:rsidR="0057280A" w:rsidRPr="00A70212" w:rsidTr="001C36B8">
        <w:trPr>
          <w:trHeight w:val="2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2.Музыка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Слушание. Продолжать развивать умение говорить о характере музыки.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Пение. Продолжать формировать умение правильно интонировать мелодию. Совершенствовать умение брать дыхание между фразами. Музыкально-ритмические движения.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умение ориентироваться в пространстве.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ходить врассыпную и по кругу, не берясь за руки.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выставлять ногу на носок и пятку.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МДИ. На развитие музыкальной памяти. Игра на ДМИ. Побуждать подыгрывать на инструментах под музыку, четко передавая ритмическую пульсацию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повадками знакомых детям животных ближайшего окружения.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Предложить детям понаблюдать за собаками, рассказать о своих питомцах, привести примеры их преданности человеку. ПИ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«Стань первым»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учить детей бегать в колонне друг за другом, по сигналу встать первым, найдя кратчайший путь. Развивать умение действовать по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сигналу, внимание, ориентировку в пространстве.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работа над звукопроизношением: игра «Назови пять слов на звук «С».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детьми навести порядок в шкафчиках, сложить  и аккуратно развесить одежду цель: воспитывать аккуратность.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Выносной материал: песочные наборы, машинки, кубики , книжки.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«Поездка в лес за грибами»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</w:t>
            </w:r>
          </w:p>
        </w:tc>
      </w:tr>
      <w:tr w:rsidR="0057280A" w:rsidRPr="00A70212" w:rsidTr="001C36B8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Работапередсном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Я. Аким «Мыть посуду я люблю».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пробуждения. Упражнения для профилактики  плоскостопия. Цель: укрепление здоровья детей. Предоставить детям спортивный инвентарь Цель: для развития физической активности детей.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Игра-путешествие  в организм человека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формировать желание беречь свое и чужое здоровье.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упражнять детей в удержании равновесия – игра «Цапля на болоте».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«Как в нашей семье заботятся о здоровье» Цель:  предложить детям рассказать о семейных традициях, связанных со здоровым образом жизни, о том, как заботятся о своем здоровье, о своих близких члены семьи. Способствовать формированию осознанного отношения к здоровью.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Отраженное проговаривание пословиц о здоровье и болезни, объяснение их смысла: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Добрым быть – долго жить.</w:t>
            </w:r>
          </w:p>
          <w:p w:rsidR="0057280A" w:rsidRPr="00A70212" w:rsidRDefault="0057280A" w:rsidP="001C3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Дурной характер – без боли болезнь.</w:t>
            </w:r>
          </w:p>
          <w:p w:rsidR="0057280A" w:rsidRPr="00A70212" w:rsidRDefault="0057280A" w:rsidP="001C3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Жадность здоровью недруг.</w:t>
            </w:r>
          </w:p>
          <w:p w:rsidR="0057280A" w:rsidRPr="00A70212" w:rsidRDefault="0057280A" w:rsidP="001C3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уши не болели</w:t>
            </w:r>
          </w:p>
          <w:p w:rsidR="0057280A" w:rsidRPr="00A70212" w:rsidRDefault="0057280A" w:rsidP="001C36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Цель: закрепление знаний об органе слуха, обучение правилам, которые помогают предотвратить заболевания органов слуха.</w:t>
            </w:r>
          </w:p>
        </w:tc>
      </w:tr>
      <w:tr w:rsidR="0057280A" w:rsidRPr="00A70212" w:rsidTr="001C36B8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«Как меняется световой день ранней осенью». Цель: развитие наблюдательности и умение сравнивать.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«Совушка» Цель: учить детей бегать врассыпную по площадке, изображая птиц, по сигналу принять статическое положение. Развивать умение действовать по сигналу,  воображение. Менять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движения.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4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974"/>
        <w:gridCol w:w="2012"/>
        <w:gridCol w:w="1807"/>
        <w:gridCol w:w="1830"/>
        <w:gridCol w:w="2037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– 13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«Разноцветное настроение». Цель: формировать у детей умение обращать внимание на свои поступки, переживания, отношение к другим, учить простейшим приемам саморегуляции поведения и настроения.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поупражняться в ориентировании «слева - справа».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дежурными.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умения помогать взрослым.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бывает круглым?»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расширение словаря детей за счёт прилагательных, развитие воображения, памяти, ловкости.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«Полезно - вредно» Цель: развивать потребность в соблюдении режима питания, употреблении в пищу овощей и фруктов, других полезных продуктов.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«Хлебозавод»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Ознакомление детей с трудом взрослых работающих на хлебозаводе.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1.Рисование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Т.С.Комарова, Тема 16,стр.39 Весёлые игрушки» Цели: Развивать эстетическое восприятие, об¬разные представления и воображение детей. Познакомить с деревянной резной богородской игрушкой. Учить выделять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выразительные средства этого вида народных игрушек. Воспитывать интерес и любовь к на¬родному творчеству. Развивать фантазию. Учить выбирать материал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рисования по своему желанию.</w:t>
            </w:r>
          </w:p>
        </w:tc>
      </w:tr>
      <w:tr w:rsidR="0057280A" w:rsidRPr="00A70212" w:rsidTr="001C36B8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(зал) Пензулаева Л.И Занятие 18, стр.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росой, отметить, что осенью роса лежит сплошным серебристым налетом - развивать любознательность.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броске мяча друг другу двумя руками из-за головы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том, что хорошее настроение и дружба способствуют крепкому здоровью.       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Д/игра «Когда это бывает?»</w:t>
            </w:r>
          </w:p>
        </w:tc>
      </w:tr>
      <w:tr w:rsidR="0057280A" w:rsidRPr="00A70212" w:rsidTr="001C36B8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«Чтение детям сказки К. Чуковского «Айболит».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К.Г.Н.: Продолжать учить отворачиваться при кашле, чихании или закрывать рот платком.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после сна.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Закаливающие процедуры.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Рассказывание русской народной сказки «Кот Котофееч и лиса» Цель: воспитывать любовь к сказкам.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поупражняться в составлении описательного рассказа по теме «Овощи».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в уголке природы: практическая работа «Почему завяли цветы на окошке». Цель: Учить устанавливать связь между состоянием растения и условиями окружающей среды.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игры со строительным материалом.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С\р игра «Больница».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 «Расскажем Карлосону как надо правильно кушать».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построек.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Машина» Цель: Формировать  умение конструировать.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рассмотреть березу, сравнить количество листьев на березе и на клёне.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П/и: Кто ушел? Цель: Развивать у детей внимание и быстроту реакции. Приучать детей следить за осанкой во время движения.</w:t>
            </w:r>
          </w:p>
        </w:tc>
      </w:tr>
    </w:tbl>
    <w:p w:rsidR="0057280A" w:rsidRPr="00A70212" w:rsidRDefault="0057280A" w:rsidP="00572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2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ПРИМЕРНОЕ ПЛАНИРОВАНИЕ ВОСПИТАТЕЛЬНО-ОБРАЗОВАТЕЛЬНОЙ РАБОТЫ (на неделю –16.10 – 20. 10)</w:t>
      </w:r>
    </w:p>
    <w:p w:rsidR="0057280A" w:rsidRPr="00A70212" w:rsidRDefault="0057280A" w:rsidP="00572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2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 периода  «День народного единства».</w:t>
      </w:r>
    </w:p>
    <w:p w:rsidR="0057280A" w:rsidRPr="00A70212" w:rsidRDefault="0057280A" w:rsidP="00572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21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Задачи периода </w:t>
      </w:r>
      <w:r w:rsidRPr="00A70212">
        <w:rPr>
          <w:rFonts w:ascii="Times New Roman" w:eastAsia="Times New Roman" w:hAnsi="Times New Roman" w:cs="Times New Roman"/>
          <w:color w:val="000000"/>
          <w:lang w:eastAsia="ru-RU"/>
        </w:rPr>
        <w:t>Расширение представление детей о родной стране., о государственных праздниках, развитие интереса к истории своей страны; воспитывать гордость за свою страну, любви к ней.</w:t>
      </w:r>
    </w:p>
    <w:p w:rsidR="0057280A" w:rsidRPr="00A70212" w:rsidRDefault="0057280A" w:rsidP="005728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212">
        <w:rPr>
          <w:rFonts w:ascii="Times New Roman" w:eastAsia="Times New Roman" w:hAnsi="Times New Roman" w:cs="Times New Roman"/>
          <w:color w:val="000000"/>
          <w:lang w:eastAsia="ru-RU"/>
        </w:rPr>
        <w:t>Знакомство с историей России, гербом, флагом, мелодий гимна. Рассказы о людях, прославивших Россию; о том что Российская Федерация(Россия) – огромная многонациональная страна. Москва – главный город, столица нашей Родины.</w:t>
      </w:r>
    </w:p>
    <w:tbl>
      <w:tblPr>
        <w:tblW w:w="93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974"/>
        <w:gridCol w:w="2079"/>
        <w:gridCol w:w="1918"/>
        <w:gridCol w:w="1840"/>
        <w:gridCol w:w="1980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 –16 октября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формирование здорового образа жизни.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о значении слова «Родина».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российского флага, герба.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 стихотворения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Фокиной «Родина» Цель: развитие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патриотического воспитания, закрепление знаний о Родине.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 по ФЭМП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закреплять состав числа в пределах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стихотворения «День народного единства». Задачи: уточнить представление детей о государственном празднике; побуждать внимательно слушать текст; привлечь к беседе по содержанию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Внести альбом в патриотический уголок «Россия»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знакомство с государственной символикой России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Салон красоты»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расширить и закрепить знания детей о работе в «Салоне красоты», вызвать желание выглядеть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красиво, воспитывать культуру поведения в общественных местах, уважение, вежливое обращение к старшим и друг к другу.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1.Лепка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Т.С.Комарова ,Тема 17,стр.39-40, «Как маленький медвежонок увидел, что из его миски всё сьедено» Цели: Учить детей создавать в лепке сказочный  персонаж медвежонка, передавая форму частей, 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подводить к выразительному изображению персонажа сказки. Развивать воображение.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2.Музыка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Слушание. Цель: Продолжать развивать умение говорить о характере музыки.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передавать хлопками ритмический рисунок.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узнавать песню по вступлению.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Песенное творчество Цель: Продолжать учить ходить врассыпную и по кругу, не берясь за руки.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делать простые перестроения: ходить парами, врассыпную, перестраиваться в круг, полукруг .Танцевально-игровое творчество. Побуждать подыгрывать на инструментах под музыку, четко передавая ритмическую пульсацию.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играть на металлофоне, закреплять правильное звукоизвлечение. Игра на ДМИ.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Отметить состояние погоды и сравнить ее с погодой в выходные дни – Цель: развитие  наблюдательность, внимание, память.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Подвижные  игры: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П/игра «Ласточка». Задачи: предложить детям самостоятельно организовать игру; формулировать умение бегать легко, ритмично; соблюдать согласование движений рук и ног.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скакалки для физического упражнения «Двоеборцы». Цель: упражнять детей в беге и прыжках через скакалку;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развивать ловкость, выносливость, повышать амплитуду двигательных эмоций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Ситуативный разговор о том, как надо дружно играть, делиться игрушками друг с другом.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Ролевая игра. Цель: используя косвенный метод руководства, подвести детей к самостоятельному созданию игрового замысла;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формировать умение использовать предметы-заместители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Работапередсном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рассказа Н. Ф.. Виноградовой «Что такое Родина».</w:t>
            </w:r>
          </w:p>
        </w:tc>
      </w:tr>
      <w:tr w:rsidR="0057280A" w:rsidRPr="00A70212" w:rsidTr="001C36B8">
        <w:trPr>
          <w:trHeight w:val="1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Вечер: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пробуждения, закаливание.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совершенствовать упражнения на равновесие.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 работа глобусу.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знакомить детей с историей нашей страны.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составлять короткие рассказы -описания  по картинкам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:развитие речи ребенка и обогащение словарного запаса ребенка.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К.Г.Н Цель:  Закрепление умений пережевывать пищу с закрытым ртом.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Рассказ-беседа «Как жили люди на Руси».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Предложить детям сюжетно ролевую игру «строительство дома» Цель: Закрепить название профессий (архитектор, строитель, маляр), закрепление  умений  использовать в игре атрибуты, конструкторы , строительные материалы.</w:t>
            </w: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Прогулка.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беседа о луне. Цель:  расширять представления детей о луне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небесном теле.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«Карусель». Задачи: упражнять детей в правильном выполнении игровых действий; развивать выносливость, ловкость,</w:t>
            </w:r>
          </w:p>
        </w:tc>
      </w:tr>
      <w:tr w:rsidR="0057280A" w:rsidRPr="00A70212" w:rsidTr="001C36B8">
        <w:trPr>
          <w:trHeight w:val="46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Деньнедели</w:t>
            </w: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rPr>
          <w:trHeight w:val="26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34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 –17 октября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 гимнастика Цель: формирование стремлений быть  здоровым, ловким.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стихотворения М. Лисянского «Моя Родина»: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Великую землю,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Любимую землю,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Где мы родились и живем,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Мы Родиной светлой,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Мы Родиной милой,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Мы Родиной нашей зовем.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в уголке природы, полив растений.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развитие у детей ценностного отношения к труду.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вопроса: как нужно относиться к Родине. Цель: приобщение детей к знанию о Родине.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«Хлебозавод»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ознакомление детей с трудом взрослых работающих на хлебозаводе.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детей.  Цель:  формирование умений находить себе занятие по интересам, объединяться в группы для совместных игр, воспитывать дружеские взаимоотношения.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рисование «Моя Родина». Цель развитие эстетического восприятия, художественно – творческих способностей.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Образовательная</w:t>
            </w:r>
          </w:p>
          <w:p w:rsidR="0057280A" w:rsidRPr="00A70212" w:rsidRDefault="0057280A" w:rsidP="001C36B8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1.Познавательное развитие(ознакомление с предметным миром)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О.В.Дыбина, Тема 4, стр.25-26 «О дружбе и друзьях» Цели: Расширять знания о сверстниках, закреплять правила доброжелательного отношения к ним: поделись игрушкой, разговаривай вежливо, приветливо, если кому-то из ребят группы грустно, поговори с ним, поиграй, всегда помогай, друзей выручай.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2.Развитие речи</w:t>
            </w:r>
          </w:p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Гербова В.В., Занятие 5,стр.46-47 «Рассматривание картины Ежи и составление рассказа по ней».</w:t>
            </w: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помочь детям рассмотреть и озаглавить картину; учить самостоятельно составлять рассказ по картинке, придерживаясь плана.</w:t>
            </w:r>
          </w:p>
        </w:tc>
      </w:tr>
      <w:tr w:rsidR="0057280A" w:rsidRPr="00A70212" w:rsidTr="001C36B8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(зал) Пензулаева Л.И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Занятие 19, стр.33-34</w:t>
            </w:r>
          </w:p>
          <w:p w:rsidR="0057280A" w:rsidRPr="00A70212" w:rsidRDefault="0057280A" w:rsidP="001C36B8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57280A" w:rsidRPr="00A70212" w:rsidTr="001C36B8">
        <w:trPr>
          <w:trHeight w:val="1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Наблюдение: свойства воздуха. Цель: помочь детям в ходе наблюдений подтвердить знания, что воздух не имеет вкуса, цвета, запаха, м.б. разной температуры; воздух нужен своему всему живому на земле.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П/игра «Кто быстрее?»,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«Ровным кругом» - развивать ловкость, быстроту, внимание.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по ФИЗО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упражнять в ходьбе парой с выполнением разных заданий воспитателя..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– рассуждение «Правила поведения в природе осенью» Цель: для формирования предпосылок экологического сознания рассматривать растения, не нанося им вред, наблюдать за животными, не беспокоя их и не причиняя им вреда.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«Наши любимые сказки» Цель:  закреплять знания о русских народных сказках.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Ролевая игра. Цель: продолжать формировать умение объединяться в игре, распределять роли; развивать игровую деятельность, приобщать к элементарным общепринятым нормам и правилам взаимодействия со сверстниками и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взрослыми.</w:t>
            </w:r>
          </w:p>
        </w:tc>
      </w:tr>
      <w:tr w:rsidR="0057280A" w:rsidRPr="00A70212" w:rsidTr="001C36B8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былин о русских богатырях.</w:t>
            </w:r>
          </w:p>
        </w:tc>
      </w:tr>
      <w:tr w:rsidR="0057280A" w:rsidRPr="00A70212" w:rsidTr="001C36B8">
        <w:trPr>
          <w:trHeight w:val="19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способствовать профилактике плоскостопия при хождении по массажным дорожкам.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фотографий с видами городов  России. Цель: формирование у детей воспринимать различные образы в сравнении, определять настроение.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Цель:закрепление представлений детей о государственных символах России – флаге, гимне, гербе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смысла пословиц: Цель приобщение детей к художественной литературе.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«Родина любимая – мать родная».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«Нет ничего на свете краше, чем Родина наша».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«Лови да бросай – цвета называй»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подбор существительных к прилагательному, обозначающему цвет. Закрепление названий основных цветов, развитие воображения у детей.</w:t>
            </w:r>
          </w:p>
        </w:tc>
      </w:tr>
      <w:tr w:rsidR="0057280A" w:rsidRPr="00A70212" w:rsidTr="001C36B8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небом (цвет неба, есть ли облака, светит ли солнце) цель: предложить составить с детьми коллективный рассказ «Небо на закате» по предложенным вопросам. П\и «Лохматый пес».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1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974"/>
        <w:gridCol w:w="1862"/>
        <w:gridCol w:w="2260"/>
        <w:gridCol w:w="1984"/>
        <w:gridCol w:w="1979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развивающей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 – 18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игра: « Небо синее в России, реки синие в России. Васильки и незабудки не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цветут нигде красивей. Есть и клёны, и дубы, а какие есть грибы! А ещё пекут в печи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такие калачи!»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звукопроизношением цель: продолжать учить определять тот или иной звук в словах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Дежурство по столовой: игровая ситуация «О чем рассказала салфетка?». Цель: Обсудить с детьми назначение салфеток.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 «Заборчик». Цель: развитие артикуляционного аппарата.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предметных, сюжетных картинок, иллюстраций, детских книг, дидактических игр, атрибутов к с/р играм и т. д.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«Моя Родина – Россия».</w:t>
            </w:r>
          </w:p>
        </w:tc>
      </w:tr>
      <w:tr w:rsidR="0057280A" w:rsidRPr="00A70212" w:rsidTr="001C36B8">
        <w:trPr>
          <w:trHeight w:val="5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1.ФЭМП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И.А.Помораева, В.А.Позина, Занятие 3, стр.21-22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считать в пределах 7, показывать образование числа 7 на основе сравнения двух групп предметов, выраженных соседними числами 6 и 7;</w:t>
            </w:r>
          </w:p>
        </w:tc>
      </w:tr>
      <w:tr w:rsidR="0057280A" w:rsidRPr="00A70212" w:rsidTr="001C36B8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2.Рисование: «Знакомство с городецкой росписью». Т.С.Комарова, Тема 22, стр.43-44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Познакомить с городецкой росписью. Учить выделять её яркий, нарядный колорит, композицию узора, мазки, точки, черточки-оживки.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(улица) Пензулаева Л.И , Занятие 20,стр.34-35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закрепить ходьбу с изменением темпа движения; продолжать развивать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координацию движений и глазомер при метании в цель; упражнять в равновесии.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разными видами транспорта Цель– закреплять представления о транспорте, его значении в жизни человека.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Трудовая деятельность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участка от сухих веток.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приучение работать сообща, добиваться выполнения задания общими усилиями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развитию движений цель: совершенствовать  технику прыжка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Познавательно-исследовательская деятельность. цель: свойства воздуха.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Подвижные игры: «Гори, гори ясно», «Краски» Цель: развитие двигательной активности, внимательности, действие по сигналу.</w:t>
            </w:r>
          </w:p>
        </w:tc>
      </w:tr>
      <w:tr w:rsidR="0057280A" w:rsidRPr="00A70212" w:rsidTr="001C36B8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русской народной сказки в обработке А.Толстого «Сивка -Бурка»</w:t>
            </w:r>
          </w:p>
        </w:tc>
      </w:tr>
      <w:tr w:rsidR="0057280A" w:rsidRPr="00A70212" w:rsidTr="001C36B8">
        <w:trPr>
          <w:trHeight w:val="1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Оздоровительная гимнастика после сна, ходьба по массажным дорожкам. Цель: укрепление здоровья.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с музыкальными инструментами.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Цель– уточнить представления о способах извлечения звука, названия инструментов, спеть любимые песни.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поупражняться в составлении рассказа по картинке. Цель: развитие грамматического строя речи.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«Правила общения с незнакомыми людьми» Цель: расширить представления о правилах поведения в городе.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Дидактические игры: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«Найди лишнее» цель: закрепление внимания.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«Художественный салон».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Цель: подвести детей к рисованию карандашами,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худ.эсте. вопитания.</w:t>
            </w: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«Уголки».  </w:t>
            </w:r>
            <w:r w:rsidRPr="00A7021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Цель: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ловкость, быстроту бега.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погодой, ситуативный разговор, «Что такое листопад?» Цель: закрепление знания о погодных явления как листопад, формирование навыка наблюдательности и развитие разговорной речи.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1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974"/>
        <w:gridCol w:w="1919"/>
        <w:gridCol w:w="1807"/>
        <w:gridCol w:w="1830"/>
        <w:gridCol w:w="2073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 – 19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общение на тему «Чистый воздух и вода – богатство страны.» Цель: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Рассматривание картины Васнецова «Три богатыря» Цель: приобщении детей к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искусству.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 по развитию речи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 закрепить названия осенних месяцев.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Ситуативный разговор о значении закаливания для здоровья человека. Цель: закрепление знаний о здоровье       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деятельность детей в центрах активности.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«Собери картинку» Цель: разитие мелко мотории, памяти.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«Семья». Цель: приобщение детей к  культуре взаимоотношений в игре.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«Лексико-грамматические упражнения. Чтение сказки «Крылатый, мохнатый да масляный»».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её смысл.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2.Музыка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Слушание. Цель: Продолжать развивать умение говорить о характере музыки.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передавать хлопками ритмический рисунок.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узнавать песню по вступлению.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Песенное творчество Цель: Продолжать учить ходить врассыпную и по кругу, не берясь за руки.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делать простые перестроения: ходить парами, врассыпную, перестраиваться в круг, полукруг .Танцевально-игровое творчество. Побуждать подыгрывать на инструментах под музыку, четко передавая ритмическую пульсацию.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учить играть на металлофоне, закреплять правильное звукоизвлечение. Игра на ДМИ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листопадом, объяснить  причину опадения листьев. Цель: формировать умение устанавливать причинно-следственные связи.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Подвижные  игры: «Мы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весёлые ребята»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действовать по сигналу, перебегать с одной стороны площадки на другую быстро с увёртыванием. Развивать ловкость, быстроту, ориентировку в пространстве.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Индивидуальная работа с детьми на закрепление состава числа 5 из двух меньших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с осенни ми листьями.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Отработка правил безопасного поведения на улице безопасного обращения с предметами (вилки, ножницы, карандаши). Цель: расширять представления правилах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поведения.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Выносной материал. Воспитывать дружеские взаимоотношения между детьми.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условия для  самостоятельной познавательно- исследовательской деятельности- Цель: Воспитывать стремление вести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здоровый образ жизни</w:t>
            </w:r>
          </w:p>
        </w:tc>
      </w:tr>
      <w:tr w:rsidR="0057280A" w:rsidRPr="00A70212" w:rsidTr="001C36B8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Прокофьев: «Родина», С. Есенин: «Где ты, Русь моя родная…».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Гимнастика пробуждения. Цель: укрепление здоровья.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Чтение русских народных сказок с последующим рассматриванием иллюстраций и режиссерскими играми «По мотивам русских народных сказок», «Лиса и журавль». Цель: ОБОГАЦЕНИЕ, РАСШИРЕНИЕ И </w:t>
            </w:r>
            <w:r w:rsidRPr="00A7021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АКТИВИЗАЦИИ СЛОВАРНОГО ЗАПАСА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Дидактическая игра «Скажи по-другому». Цель: развивать умение подбирать слова, близкие по значению.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Вспомнить названия перелетных птиц.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«Летят птицы».Цель: закрепление в назывании птиц.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«Робот» Цель: развитие воображения, внимания, сообразительности.</w:t>
            </w:r>
          </w:p>
          <w:p w:rsidR="0057280A" w:rsidRPr="00A70212" w:rsidRDefault="0057280A" w:rsidP="001C3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Труд: мытье игрушек, строительного материала.</w:t>
            </w:r>
          </w:p>
          <w:p w:rsidR="0057280A" w:rsidRPr="00A70212" w:rsidRDefault="0057280A" w:rsidP="001C36B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«Почему важно, чтобы в группе был порядок».</w:t>
            </w:r>
          </w:p>
        </w:tc>
      </w:tr>
      <w:tr w:rsidR="0057280A" w:rsidRPr="00A70212" w:rsidTr="001C36B8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детей с выносным материалом.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 на участке сбор игрушек перед уходом домой. Цель: приобщение детей к совместной деятельности.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Сюжетно-ролевые игры по выбору детей. Наблюдения за погодой, сравнить утреннюю и вечернюю погоду. Цель: П/игра «Гори, гори ясно..»</w:t>
            </w:r>
          </w:p>
        </w:tc>
      </w:tr>
    </w:tbl>
    <w:p w:rsidR="0057280A" w:rsidRPr="00A70212" w:rsidRDefault="0057280A" w:rsidP="00572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4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"/>
        <w:gridCol w:w="1974"/>
        <w:gridCol w:w="2042"/>
        <w:gridCol w:w="1849"/>
        <w:gridCol w:w="1830"/>
        <w:gridCol w:w="2002"/>
      </w:tblGrid>
      <w:tr w:rsidR="0057280A" w:rsidRPr="00A70212" w:rsidTr="001C36B8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Деньнедели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</w:t>
            </w:r>
          </w:p>
        </w:tc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развивающей среды для самостоятельной   деятельности детей (центры активности, все помещения группы)</w:t>
            </w:r>
          </w:p>
        </w:tc>
      </w:tr>
      <w:tr w:rsidR="0057280A" w:rsidRPr="00A70212" w:rsidTr="001C36B8">
        <w:trPr>
          <w:trHeight w:val="7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Групповая,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подгрупповая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80A" w:rsidRPr="00A70212" w:rsidTr="001C36B8"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7280A" w:rsidRPr="00A70212" w:rsidTr="001C36B8">
        <w:trPr>
          <w:trHeight w:val="11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 – 20 октября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Утро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Утренняя гимнастика.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государственных символов (герб, флаг). Прослушивание гимна. Цель: развитие слухового и зрительного восприятия.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и рассматривание иллюстраций с видами родного края - России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(пейзажи, горы,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моря, леса, животные и т.д.) Цель: расширение кругозор детей.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Цель: закрепление представления детей о государственных символах России – флаге, гимне, гербе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песен к празднику «День народного единства» Цель: обогащение представления детей об искусстве.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Свободная деятельность детей в центрах активности.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Привлечь детей к уходу за комнатными растениями (взрыхлить землю, протереть пыль с листьев, полить).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С/р игра «Парикмахерская» Цель: формировать умение завязывать бант.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Организованная</w:t>
            </w:r>
          </w:p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Образовательная</w:t>
            </w:r>
          </w:p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1.Рисование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Т.С.Комарова, Тема 21,стр.43 «Девочка в нарядном платье»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Учить детей рисовать фигуру человека, передавать форму платья, форму и расположение частей, соотношение их по величине более точно, чем в предыдущих группах. Продолжать учить рисовать крупно, во весь лист. Закреплять приемы рисования и закрашивания рисунков карандашами.</w:t>
            </w:r>
          </w:p>
        </w:tc>
      </w:tr>
      <w:tr w:rsidR="0057280A" w:rsidRPr="00A70212" w:rsidTr="001C36B8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2.Физическая культура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(зал) Пензулаева Л.И, Занятие 21, стр.      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Цели: 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ходьбе и беге с перешагиванием через препятствия, непрерывном беге продолжительностью до 1 минуты, познакомить с игрой в бадминтон; повторить игровое упражнение с прыжками.</w:t>
            </w:r>
          </w:p>
        </w:tc>
      </w:tr>
      <w:tr w:rsidR="0057280A" w:rsidRPr="00A70212" w:rsidTr="001C36B8">
        <w:trPr>
          <w:trHeight w:val="1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осадками (дождь), рассмотреть лужи,  отметить, какой стала земля. Цель: развитие наблюдательности.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 игра «Третий лишний» - Цель: развивать ловкость, быстроту.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Труд: подметание веранды Цель:  воспитывать трудолюбие.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Идивидуальная работа по развитию речи. Цель: закрепление  знаний о днях в  недели.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Напомнить детям, что нужно следить за своим внешним видом, чистотой одежды.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Выносной материал:  Создать условия для игры со строительным материалом для создания машин, автобусов и т.д.</w:t>
            </w:r>
          </w:p>
        </w:tc>
      </w:tr>
      <w:tr w:rsidR="0057280A" w:rsidRPr="00A70212" w:rsidTr="001C36B8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перед сном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рус.нар.сказки. «Кот, петух и лиса»</w:t>
            </w:r>
          </w:p>
        </w:tc>
      </w:tr>
      <w:tr w:rsidR="0057280A" w:rsidRPr="00A70212" w:rsidTr="001C36B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Вечер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Гимнастика после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сна.ходьба по массажным коврикам и «дорожкам здоровья» Цель: укрепление здоровья.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на тему: «Наше настроение» воспитывать привязанность друг к другу, желание дружно играть, с удовольствием приходить в детский сад.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поупражняться в ориентировке на листе бумаги Цель: закрепление понятия «влево-вправо».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поупражняться в составлении рассказа по картине «Ежи» Цель: формирование навыков рассказывания.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Закреплять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навыки пользования вежливыми словами.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Продолжить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знакомство  с городецкой росписью.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Игровые </w:t>
            </w: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ситуациия «Кто знает города, тот называет» Цель: закрепление знаний о городе. «Я знаю символы страны» цель: закрепление знаний.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Настольные игры:</w:t>
            </w:r>
          </w:p>
          <w:p w:rsidR="0057280A" w:rsidRPr="00A70212" w:rsidRDefault="0057280A" w:rsidP="001C36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шнуровка, пазлы Цель– развивать мелкую моторику рук, внимание.</w:t>
            </w:r>
          </w:p>
        </w:tc>
      </w:tr>
      <w:tr w:rsidR="0057280A" w:rsidRPr="00A70212" w:rsidTr="001C36B8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Прогулка</w:t>
            </w:r>
          </w:p>
        </w:tc>
        <w:tc>
          <w:tcPr>
            <w:tcW w:w="13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сезонными изменениями.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закрепление знаний о взаимосвязи живой и неживой природы. Подвижные игры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самый меткий?».</w:t>
            </w:r>
          </w:p>
          <w:p w:rsidR="0057280A" w:rsidRPr="00A70212" w:rsidRDefault="0057280A" w:rsidP="001C3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2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Цель: развивать самостоятельность, смекалку, смелость.</w:t>
            </w:r>
          </w:p>
        </w:tc>
      </w:tr>
    </w:tbl>
    <w:p w:rsidR="0057280A" w:rsidRDefault="0057280A" w:rsidP="0057280A"/>
    <w:p w:rsidR="00D41049" w:rsidRDefault="00D41049"/>
    <w:sectPr w:rsidR="00D41049" w:rsidSect="00A70212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731F"/>
    <w:multiLevelType w:val="multilevel"/>
    <w:tmpl w:val="94CE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0CAA"/>
    <w:multiLevelType w:val="multilevel"/>
    <w:tmpl w:val="1D5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E135D"/>
    <w:multiLevelType w:val="multilevel"/>
    <w:tmpl w:val="2FD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7280A"/>
    <w:rsid w:val="0057280A"/>
    <w:rsid w:val="00D4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280A"/>
  </w:style>
  <w:style w:type="character" w:customStyle="1" w:styleId="c3">
    <w:name w:val="c3"/>
    <w:basedOn w:val="a0"/>
    <w:rsid w:val="0057280A"/>
  </w:style>
  <w:style w:type="paragraph" w:customStyle="1" w:styleId="c0">
    <w:name w:val="c0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280A"/>
  </w:style>
  <w:style w:type="paragraph" w:customStyle="1" w:styleId="c78">
    <w:name w:val="c78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7280A"/>
  </w:style>
  <w:style w:type="paragraph" w:customStyle="1" w:styleId="c4">
    <w:name w:val="c4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7280A"/>
  </w:style>
  <w:style w:type="character" w:customStyle="1" w:styleId="c33">
    <w:name w:val="c33"/>
    <w:basedOn w:val="a0"/>
    <w:rsid w:val="0057280A"/>
  </w:style>
  <w:style w:type="character" w:customStyle="1" w:styleId="c88">
    <w:name w:val="c88"/>
    <w:basedOn w:val="a0"/>
    <w:rsid w:val="0057280A"/>
  </w:style>
  <w:style w:type="character" w:customStyle="1" w:styleId="c79">
    <w:name w:val="c79"/>
    <w:basedOn w:val="a0"/>
    <w:rsid w:val="0057280A"/>
  </w:style>
  <w:style w:type="character" w:customStyle="1" w:styleId="c107">
    <w:name w:val="c107"/>
    <w:basedOn w:val="a0"/>
    <w:rsid w:val="0057280A"/>
  </w:style>
  <w:style w:type="character" w:customStyle="1" w:styleId="c119">
    <w:name w:val="c119"/>
    <w:basedOn w:val="a0"/>
    <w:rsid w:val="0057280A"/>
  </w:style>
  <w:style w:type="character" w:customStyle="1" w:styleId="c114">
    <w:name w:val="c114"/>
    <w:basedOn w:val="a0"/>
    <w:rsid w:val="0057280A"/>
  </w:style>
  <w:style w:type="character" w:customStyle="1" w:styleId="c166">
    <w:name w:val="c166"/>
    <w:basedOn w:val="a0"/>
    <w:rsid w:val="0057280A"/>
  </w:style>
  <w:style w:type="paragraph" w:customStyle="1" w:styleId="c99">
    <w:name w:val="c99"/>
    <w:basedOn w:val="a"/>
    <w:rsid w:val="0057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57280A"/>
  </w:style>
  <w:style w:type="character" w:customStyle="1" w:styleId="c40">
    <w:name w:val="c40"/>
    <w:basedOn w:val="a0"/>
    <w:rsid w:val="00572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5587</Words>
  <Characters>31851</Characters>
  <Application>Microsoft Office Word</Application>
  <DocSecurity>0</DocSecurity>
  <Lines>265</Lines>
  <Paragraphs>74</Paragraphs>
  <ScaleCrop>false</ScaleCrop>
  <Company>Microsoft</Company>
  <LinksUpToDate>false</LinksUpToDate>
  <CharactersWithSpaces>37364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2020-08-21T00:09:00Z</dcterms:created>
  <dcterms:modified xsi:type="dcterms:W3CDTF">2020-08-21T00:10:00Z</dcterms:modified>
</cp:coreProperties>
</file>